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CC86" w14:textId="2B23EE64" w:rsidR="006C5D3E" w:rsidRPr="008A1709" w:rsidRDefault="00D77972" w:rsidP="00D77972">
      <w:pPr>
        <w:pStyle w:val="Cm"/>
        <w:rPr>
          <w:b/>
          <w:bCs/>
          <w:sz w:val="52"/>
          <w:szCs w:val="52"/>
        </w:rPr>
      </w:pPr>
      <w:r w:rsidRPr="008A1709">
        <w:rPr>
          <w:b/>
          <w:bCs/>
          <w:sz w:val="52"/>
          <w:szCs w:val="52"/>
        </w:rPr>
        <w:t xml:space="preserve">IMA </w:t>
      </w:r>
      <w:r w:rsidR="00EE7652" w:rsidRPr="008A1709">
        <w:rPr>
          <w:b/>
          <w:bCs/>
          <w:sz w:val="52"/>
          <w:szCs w:val="52"/>
        </w:rPr>
        <w:t>AKADÉMIA</w:t>
      </w:r>
      <w:r w:rsidR="00E62DAC" w:rsidRPr="008A1709">
        <w:rPr>
          <w:b/>
          <w:bCs/>
          <w:sz w:val="52"/>
          <w:szCs w:val="52"/>
        </w:rPr>
        <w:t xml:space="preserve"> -</w:t>
      </w:r>
      <w:r w:rsidRPr="008A1709">
        <w:rPr>
          <w:b/>
          <w:bCs/>
          <w:sz w:val="52"/>
          <w:szCs w:val="52"/>
        </w:rPr>
        <w:t xml:space="preserve"> OKTATÁS MEGRENDELÉSE</w:t>
      </w:r>
    </w:p>
    <w:p w14:paraId="11D95D1B" w14:textId="77777777" w:rsidR="00D77972" w:rsidRDefault="00D77972" w:rsidP="00D77972"/>
    <w:p w14:paraId="4EEB1265" w14:textId="3A27161B" w:rsidR="00D77972" w:rsidRPr="00D77972" w:rsidRDefault="00D77972" w:rsidP="00D77972">
      <w:pPr>
        <w:rPr>
          <w:b/>
          <w:bCs/>
        </w:rPr>
      </w:pPr>
      <w:r w:rsidRPr="00D77972">
        <w:rPr>
          <w:b/>
          <w:bCs/>
        </w:rPr>
        <w:t>A szolgáltató neve:</w:t>
      </w:r>
      <w:r w:rsidRPr="00D77972">
        <w:rPr>
          <w:b/>
          <w:bCs/>
        </w:rPr>
        <w:tab/>
      </w:r>
      <w:r w:rsidRPr="00D77972">
        <w:rPr>
          <w:b/>
          <w:bCs/>
        </w:rPr>
        <w:tab/>
      </w:r>
      <w:r w:rsidRPr="00D77972">
        <w:rPr>
          <w:b/>
          <w:bCs/>
        </w:rPr>
        <w:tab/>
        <w:t>In mid Air ERP K</w:t>
      </w:r>
      <w:r w:rsidR="00F7203A">
        <w:rPr>
          <w:b/>
          <w:bCs/>
        </w:rPr>
        <w:t>f</w:t>
      </w:r>
      <w:r w:rsidRPr="00D77972">
        <w:rPr>
          <w:b/>
          <w:bCs/>
        </w:rPr>
        <w:t>t.</w:t>
      </w:r>
    </w:p>
    <w:p w14:paraId="3D92D405" w14:textId="038B7451" w:rsidR="00D77972" w:rsidRDefault="00D77972" w:rsidP="00D77972">
      <w:pPr>
        <w:spacing w:after="0"/>
      </w:pPr>
      <w:r>
        <w:t>Székhelye</w:t>
      </w:r>
      <w:r w:rsidR="006B5BE4">
        <w:t>/iroda/panaszügyintézés helye</w:t>
      </w:r>
      <w:r>
        <w:t>:</w:t>
      </w:r>
      <w:r>
        <w:tab/>
        <w:t>1117 Budapest, Fehérvári út 36.</w:t>
      </w:r>
    </w:p>
    <w:p w14:paraId="016E9276" w14:textId="5AE0E7CA" w:rsidR="00D77972" w:rsidRDefault="00D77972" w:rsidP="00D77972">
      <w:pPr>
        <w:spacing w:after="0"/>
      </w:pPr>
      <w:r>
        <w:t>Cégjegyzékszáma:</w:t>
      </w:r>
      <w:r>
        <w:tab/>
      </w:r>
      <w:r>
        <w:tab/>
      </w:r>
      <w:r>
        <w:tab/>
        <w:t>01</w:t>
      </w:r>
      <w:r w:rsidR="00E62DAC">
        <w:t>-</w:t>
      </w:r>
      <w:r>
        <w:t>09</w:t>
      </w:r>
      <w:r w:rsidR="00E62DAC">
        <w:t>-</w:t>
      </w:r>
      <w:r>
        <w:t>357326</w:t>
      </w:r>
    </w:p>
    <w:p w14:paraId="09F57929" w14:textId="77777777" w:rsidR="00D77972" w:rsidRPr="00D77972" w:rsidRDefault="00D77972" w:rsidP="00D77972">
      <w:r>
        <w:t xml:space="preserve">Adószáma: </w:t>
      </w:r>
      <w:r>
        <w:tab/>
      </w:r>
      <w:r>
        <w:tab/>
      </w:r>
      <w:r>
        <w:tab/>
      </w:r>
      <w:r>
        <w:tab/>
        <w:t>23059524-2-43</w:t>
      </w:r>
    </w:p>
    <w:p w14:paraId="417E9F63" w14:textId="2FF27CA1" w:rsidR="00D77972" w:rsidRDefault="00D77972" w:rsidP="00D77972">
      <w:pPr>
        <w:spacing w:after="0"/>
      </w:pPr>
      <w:r>
        <w:t>A szolgáltató elektronikus levelezési címe:</w:t>
      </w:r>
      <w:r>
        <w:tab/>
      </w:r>
      <w:hyperlink r:id="rId6" w:history="1">
        <w:r w:rsidRPr="00EC203E">
          <w:rPr>
            <w:rStyle w:val="Hiperhivatkozs"/>
          </w:rPr>
          <w:t>sales@imaerp.hu</w:t>
        </w:r>
      </w:hyperlink>
    </w:p>
    <w:p w14:paraId="7454DEA2" w14:textId="02639E2A" w:rsidR="00D77972" w:rsidRDefault="00D77972" w:rsidP="00D77972">
      <w:r>
        <w:t>A szolgáltató telefonos elérhetősége:</w:t>
      </w:r>
      <w:r>
        <w:tab/>
        <w:t>+36 70 620 5434</w:t>
      </w:r>
    </w:p>
    <w:p w14:paraId="4B316AF5" w14:textId="77777777" w:rsidR="00D77972" w:rsidRDefault="00D77972" w:rsidP="00D77972"/>
    <w:p w14:paraId="5360746E" w14:textId="78F027BD" w:rsidR="00D055AF" w:rsidRPr="007D1FDF" w:rsidRDefault="00D055AF" w:rsidP="00D055AF">
      <w:pPr>
        <w:rPr>
          <w:b/>
          <w:bCs/>
        </w:rPr>
      </w:pPr>
      <w:r w:rsidRPr="007D1FDF">
        <w:rPr>
          <w:b/>
          <w:bCs/>
        </w:rPr>
        <w:t>Megrendelő neve:</w:t>
      </w:r>
      <w:r w:rsidRPr="007D1FDF">
        <w:rPr>
          <w:b/>
          <w:bCs/>
        </w:rPr>
        <w:tab/>
      </w:r>
      <w:r w:rsidRPr="007D1FDF">
        <w:rPr>
          <w:b/>
          <w:bCs/>
        </w:rPr>
        <w:tab/>
      </w:r>
      <w:r w:rsidRPr="007D1FDF">
        <w:rPr>
          <w:b/>
          <w:bCs/>
        </w:rPr>
        <w:tab/>
      </w:r>
    </w:p>
    <w:p w14:paraId="365F8E55" w14:textId="30316F07" w:rsidR="00D055AF" w:rsidRPr="000444E9" w:rsidRDefault="00D055AF" w:rsidP="00D055AF">
      <w:pPr>
        <w:spacing w:after="0"/>
      </w:pPr>
      <w:r w:rsidRPr="000444E9">
        <w:t>Székhelye:</w:t>
      </w:r>
      <w:r w:rsidRPr="000444E9">
        <w:tab/>
      </w:r>
      <w:r w:rsidRPr="000444E9">
        <w:tab/>
      </w:r>
      <w:r w:rsidRPr="000444E9">
        <w:tab/>
      </w:r>
      <w:r w:rsidRPr="000444E9">
        <w:tab/>
      </w:r>
    </w:p>
    <w:p w14:paraId="0AE41BB6" w14:textId="737D32A3" w:rsidR="00D055AF" w:rsidRPr="000444E9" w:rsidRDefault="00D055AF" w:rsidP="00D055AF">
      <w:pPr>
        <w:spacing w:after="0"/>
      </w:pPr>
      <w:r w:rsidRPr="000444E9">
        <w:t>Cégjegyzékszáma:</w:t>
      </w:r>
      <w:r w:rsidRPr="000444E9">
        <w:tab/>
      </w:r>
      <w:r w:rsidRPr="000444E9">
        <w:tab/>
      </w:r>
      <w:r w:rsidRPr="000444E9">
        <w:tab/>
      </w:r>
    </w:p>
    <w:p w14:paraId="6C07DDDF" w14:textId="250C81EA" w:rsidR="00D055AF" w:rsidRPr="000444E9" w:rsidRDefault="00D055AF" w:rsidP="00D055AF">
      <w:r w:rsidRPr="000444E9">
        <w:t>Adószáma:</w:t>
      </w:r>
      <w:r w:rsidRPr="000444E9">
        <w:tab/>
      </w:r>
      <w:r w:rsidRPr="000444E9">
        <w:tab/>
      </w:r>
      <w:r w:rsidRPr="000444E9">
        <w:tab/>
      </w:r>
      <w:r w:rsidRPr="000444E9">
        <w:tab/>
      </w:r>
    </w:p>
    <w:p w14:paraId="069B9EB0" w14:textId="77777777" w:rsidR="00E62DAC" w:rsidRDefault="00D055AF" w:rsidP="00D055AF">
      <w:pPr>
        <w:spacing w:after="0"/>
      </w:pPr>
      <w:r w:rsidRPr="000444E9">
        <w:t>Képviseletre jogosul</w:t>
      </w:r>
      <w:r w:rsidR="00E62DAC">
        <w:t>t személy neve:</w:t>
      </w:r>
    </w:p>
    <w:p w14:paraId="04D79C2A" w14:textId="6FFF5CC2" w:rsidR="00D055AF" w:rsidRPr="000444E9" w:rsidRDefault="00E62DAC" w:rsidP="00D055AF">
      <w:pPr>
        <w:spacing w:after="0"/>
      </w:pPr>
      <w:r>
        <w:t>Képviseletre jogosult személy e-mail címe:</w:t>
      </w:r>
      <w:r w:rsidR="00D055AF" w:rsidRPr="000444E9">
        <w:tab/>
      </w:r>
      <w:r w:rsidR="00D055AF" w:rsidRPr="000444E9">
        <w:tab/>
      </w:r>
      <w:r w:rsidR="00D055AF" w:rsidRPr="000444E9">
        <w:tab/>
      </w:r>
    </w:p>
    <w:p w14:paraId="47770528" w14:textId="77777777" w:rsidR="00E62DAC" w:rsidRDefault="00E62DAC" w:rsidP="00D055AF">
      <w:pPr>
        <w:spacing w:after="0"/>
      </w:pPr>
    </w:p>
    <w:p w14:paraId="5E8EBD50" w14:textId="66257E9C" w:rsidR="00D055AF" w:rsidRPr="000444E9" w:rsidRDefault="00D055AF" w:rsidP="00D055AF">
      <w:pPr>
        <w:spacing w:after="0"/>
      </w:pPr>
      <w:r w:rsidRPr="000444E9">
        <w:t>Kapcsolattartó személy neve:</w:t>
      </w:r>
      <w:r w:rsidRPr="000444E9">
        <w:tab/>
      </w:r>
      <w:r w:rsidRPr="000444E9">
        <w:tab/>
      </w:r>
    </w:p>
    <w:p w14:paraId="25019FE6" w14:textId="045ADEA6" w:rsidR="00D055AF" w:rsidRPr="000444E9" w:rsidRDefault="00D055AF" w:rsidP="00D055AF">
      <w:pPr>
        <w:spacing w:after="0"/>
      </w:pPr>
      <w:r w:rsidRPr="000444E9">
        <w:t>Kapcsolattartó telefonszáma:</w:t>
      </w:r>
      <w:r w:rsidRPr="000444E9">
        <w:tab/>
      </w:r>
      <w:r w:rsidRPr="000444E9">
        <w:tab/>
      </w:r>
    </w:p>
    <w:p w14:paraId="4A5FFB5E" w14:textId="30E9E17A" w:rsidR="00D055AF" w:rsidRPr="000444E9" w:rsidRDefault="00D055AF" w:rsidP="00D055AF">
      <w:r w:rsidRPr="000444E9">
        <w:t>Kapcsolattartó e</w:t>
      </w:r>
      <w:r w:rsidR="00E62DAC">
        <w:t>-</w:t>
      </w:r>
      <w:r w:rsidRPr="000444E9">
        <w:t>mail</w:t>
      </w:r>
      <w:r w:rsidR="00E62DAC">
        <w:t xml:space="preserve"> </w:t>
      </w:r>
      <w:r w:rsidRPr="000444E9">
        <w:t>címe:</w:t>
      </w:r>
      <w:r w:rsidRPr="000444E9">
        <w:tab/>
      </w:r>
      <w:r w:rsidRPr="000444E9">
        <w:tab/>
      </w:r>
      <w:r w:rsidRPr="000444E9">
        <w:tab/>
      </w:r>
    </w:p>
    <w:p w14:paraId="6C2C80D0" w14:textId="68B4A4B2" w:rsidR="006B5BE4" w:rsidRDefault="006B5BE4" w:rsidP="00E62DAC">
      <w:pPr>
        <w:spacing w:after="0"/>
      </w:pPr>
      <w:r>
        <w:t>Számlázási név:</w:t>
      </w:r>
      <w:r>
        <w:tab/>
      </w:r>
      <w:r>
        <w:tab/>
      </w:r>
      <w:r>
        <w:tab/>
      </w:r>
      <w:r>
        <w:tab/>
      </w:r>
    </w:p>
    <w:p w14:paraId="520E9A88" w14:textId="5C41A143" w:rsidR="00B91FDB" w:rsidRDefault="00B91FDB" w:rsidP="00E62DAC">
      <w:pPr>
        <w:spacing w:after="0"/>
      </w:pPr>
      <w:r>
        <w:t>Számlázási cím:</w:t>
      </w:r>
    </w:p>
    <w:p w14:paraId="5DF3CD1A" w14:textId="70ACBA85" w:rsidR="00B91FDB" w:rsidRDefault="00B91FDB" w:rsidP="00E62DAC">
      <w:pPr>
        <w:spacing w:after="0"/>
      </w:pPr>
      <w:r>
        <w:t xml:space="preserve">Adószám: </w:t>
      </w:r>
    </w:p>
    <w:p w14:paraId="5F3B238E" w14:textId="5454BE1F" w:rsidR="00D055AF" w:rsidRPr="000444E9" w:rsidRDefault="00D055AF" w:rsidP="00E62DAC">
      <w:pPr>
        <w:spacing w:after="0"/>
      </w:pPr>
      <w:r w:rsidRPr="000444E9">
        <w:t>Számlázáshoz használt e-mail</w:t>
      </w:r>
      <w:r w:rsidR="00E62DAC">
        <w:t xml:space="preserve"> </w:t>
      </w:r>
      <w:r w:rsidRPr="000444E9">
        <w:t>cím:</w:t>
      </w:r>
      <w:r w:rsidRPr="000444E9">
        <w:tab/>
      </w:r>
      <w:r w:rsidRPr="000444E9">
        <w:tab/>
      </w:r>
    </w:p>
    <w:p w14:paraId="3299322C" w14:textId="77777777" w:rsidR="00E62DAC" w:rsidRDefault="00E62DAC" w:rsidP="00E62DAC">
      <w:pPr>
        <w:spacing w:after="0"/>
      </w:pPr>
    </w:p>
    <w:p w14:paraId="6C1D6B48" w14:textId="1EC77722" w:rsidR="00D77972" w:rsidRDefault="00D77972" w:rsidP="00D77972">
      <w:r w:rsidRPr="00E26177">
        <w:rPr>
          <w:b/>
          <w:bCs/>
        </w:rPr>
        <w:t>Oktatás típusa</w:t>
      </w:r>
      <w:r w:rsidR="00E26177" w:rsidRPr="00E26177">
        <w:rPr>
          <w:b/>
          <w:bCs/>
        </w:rPr>
        <w:t xml:space="preserve"> és szintje</w:t>
      </w:r>
      <w:r w:rsidRPr="00E26177">
        <w:rPr>
          <w:b/>
          <w:bCs/>
        </w:rPr>
        <w:t>:</w:t>
      </w:r>
      <w:r>
        <w:tab/>
      </w:r>
      <w:r>
        <w:tab/>
        <w:t>online</w:t>
      </w:r>
      <w:r w:rsidR="00E97658">
        <w:t xml:space="preserve">, </w:t>
      </w:r>
      <w:r w:rsidR="00E62DAC">
        <w:t>s</w:t>
      </w:r>
      <w:r w:rsidR="00DB2661">
        <w:t>zakmai ko</w:t>
      </w:r>
      <w:r w:rsidR="00B82B3B">
        <w:t>n</w:t>
      </w:r>
      <w:r w:rsidR="007F5B76">
        <w:t xml:space="preserve">zultáció </w:t>
      </w:r>
      <w:r w:rsidR="006B5BE4">
        <w:t>–</w:t>
      </w:r>
      <w:r w:rsidR="00544BBE">
        <w:t xml:space="preserve"> </w:t>
      </w:r>
      <w:r w:rsidR="00E97658" w:rsidRPr="006B5BE4">
        <w:t>Kezdő</w:t>
      </w:r>
      <w:r w:rsidR="006B5BE4">
        <w:t xml:space="preserve"> vagy Guru</w:t>
      </w:r>
    </w:p>
    <w:p w14:paraId="72A48D18" w14:textId="77777777" w:rsidR="00E62DAC" w:rsidRDefault="00E62DAC" w:rsidP="00E62DAC">
      <w:pPr>
        <w:spacing w:after="0"/>
      </w:pPr>
    </w:p>
    <w:p w14:paraId="6301559C" w14:textId="7101F1C2" w:rsidR="00D77972" w:rsidRDefault="00D77972" w:rsidP="00E62DAC">
      <w:pPr>
        <w:spacing w:after="0"/>
      </w:pPr>
      <w:r>
        <w:t>Személyes oktatásnál cím:</w:t>
      </w:r>
      <w:r>
        <w:tab/>
      </w:r>
      <w:r w:rsidR="00E62DAC">
        <w:t>………………………………………………………………………………………….</w:t>
      </w:r>
    </w:p>
    <w:p w14:paraId="3E1CADEB" w14:textId="0A4CA58B" w:rsidR="00E62DAC" w:rsidRPr="00E62DAC" w:rsidRDefault="00E62DAC" w:rsidP="00E62DAC">
      <w:pPr>
        <w:spacing w:after="0"/>
        <w:ind w:left="2835" w:right="-286"/>
        <w:rPr>
          <w:sz w:val="16"/>
          <w:szCs w:val="16"/>
        </w:rPr>
      </w:pPr>
      <w:r w:rsidRPr="00E62DAC">
        <w:rPr>
          <w:sz w:val="16"/>
          <w:szCs w:val="16"/>
        </w:rPr>
        <w:t>(Személyes oktatásnál egyszeri kiszállási díj</w:t>
      </w:r>
      <w:r>
        <w:rPr>
          <w:sz w:val="16"/>
          <w:szCs w:val="16"/>
        </w:rPr>
        <w:t xml:space="preserve">, km díj </w:t>
      </w:r>
      <w:r w:rsidRPr="00E62DAC">
        <w:rPr>
          <w:sz w:val="16"/>
          <w:szCs w:val="16"/>
        </w:rPr>
        <w:t xml:space="preserve">és az oktatás óradíja kerül kiszámlázásra, az aktuális </w:t>
      </w:r>
      <w:proofErr w:type="spellStart"/>
      <w:r w:rsidRPr="00E62DAC">
        <w:rPr>
          <w:sz w:val="16"/>
          <w:szCs w:val="16"/>
        </w:rPr>
        <w:t>árlista</w:t>
      </w:r>
      <w:proofErr w:type="spellEnd"/>
      <w:r w:rsidRPr="00E62DAC">
        <w:rPr>
          <w:sz w:val="16"/>
          <w:szCs w:val="16"/>
        </w:rPr>
        <w:t xml:space="preserve"> alapján. Az árak a szolgáltató honlapján tekinthetők meg</w:t>
      </w:r>
      <w:r w:rsidR="00616671">
        <w:rPr>
          <w:sz w:val="16"/>
          <w:szCs w:val="16"/>
        </w:rPr>
        <w:t>.</w:t>
      </w:r>
      <w:r w:rsidRPr="00E62DAC">
        <w:rPr>
          <w:sz w:val="16"/>
          <w:szCs w:val="16"/>
        </w:rPr>
        <w:t>)</w:t>
      </w:r>
    </w:p>
    <w:p w14:paraId="4BDCCF1A" w14:textId="77777777" w:rsidR="00E62DAC" w:rsidRDefault="00E62DAC" w:rsidP="00E62DAC">
      <w:pPr>
        <w:spacing w:after="0"/>
      </w:pPr>
    </w:p>
    <w:p w14:paraId="38084A59" w14:textId="09598F58" w:rsidR="00D77972" w:rsidRDefault="00D77972" w:rsidP="00E62DAC">
      <w:pPr>
        <w:spacing w:after="0"/>
      </w:pPr>
      <w:r w:rsidRPr="00E62DAC">
        <w:t>Dátum:</w:t>
      </w:r>
      <w:r w:rsidRPr="00E62DAC">
        <w:tab/>
      </w:r>
      <w:r w:rsidRPr="00E62DAC">
        <w:tab/>
      </w:r>
      <w:r w:rsidRPr="00E62DAC">
        <w:tab/>
      </w:r>
      <w:r w:rsidRPr="00E62DAC">
        <w:tab/>
      </w:r>
      <w:r w:rsidR="00E62DAC" w:rsidRPr="00E62DAC">
        <w:t>…………………………………………………………………………………….</w:t>
      </w:r>
    </w:p>
    <w:p w14:paraId="2CC175E8" w14:textId="5C4FB624" w:rsidR="00E62DAC" w:rsidRPr="00E62DAC" w:rsidRDefault="00E62DAC" w:rsidP="00E62DAC">
      <w:pPr>
        <w:spacing w:after="0"/>
        <w:ind w:left="2835"/>
        <w:rPr>
          <w:sz w:val="16"/>
          <w:szCs w:val="16"/>
        </w:rPr>
      </w:pPr>
      <w:r w:rsidRPr="00E62DAC">
        <w:rPr>
          <w:sz w:val="16"/>
          <w:szCs w:val="16"/>
        </w:rPr>
        <w:t>(A jelen megrendelő visszaküldése után a kapcsolattartóval egyénileg kerül egyeztetésre az oktatás időpontja.)</w:t>
      </w:r>
    </w:p>
    <w:p w14:paraId="4DB76485" w14:textId="5B175455" w:rsidR="009C0EE2" w:rsidRDefault="009C0EE2" w:rsidP="00616671">
      <w:pPr>
        <w:spacing w:before="240"/>
        <w:ind w:left="1416" w:hanging="1416"/>
      </w:pPr>
      <w:r w:rsidRPr="009C0EE2">
        <w:rPr>
          <w:b/>
          <w:bCs/>
        </w:rPr>
        <w:t>Árajánlat:</w:t>
      </w:r>
      <w:r>
        <w:tab/>
      </w:r>
      <w:r w:rsidR="00D04F95">
        <w:t>2</w:t>
      </w:r>
      <w:r w:rsidR="00616671">
        <w:t xml:space="preserve">9.500,- </w:t>
      </w:r>
      <w:r>
        <w:t>Ft + ÁFA / óra; minden további megkezdett ½ óra kiszámlázásra kerül.</w:t>
      </w:r>
      <w:r>
        <w:br/>
        <w:t xml:space="preserve">Az oktatást követően, az oktatáshoz kapcsolódó nem </w:t>
      </w:r>
      <w:proofErr w:type="spellStart"/>
      <w:r>
        <w:t>support</w:t>
      </w:r>
      <w:proofErr w:type="spellEnd"/>
      <w:r>
        <w:t xml:space="preserve"> jellegű megkeresések felszámításra kerülnek.</w:t>
      </w:r>
    </w:p>
    <w:p w14:paraId="5F082DD2" w14:textId="6F41A764" w:rsidR="009C0EE2" w:rsidRPr="009C0EE2" w:rsidRDefault="009C0EE2" w:rsidP="009C0EE2">
      <w:pPr>
        <w:rPr>
          <w:b/>
          <w:bCs/>
        </w:rPr>
      </w:pPr>
      <w:r w:rsidRPr="009C0EE2">
        <w:rPr>
          <w:b/>
          <w:bCs/>
        </w:rPr>
        <w:t xml:space="preserve">Az oktatást a fentiek ismeretében megrendelem, arra fizetési kötelezettséget vállalok. Tudomásul veszem továbbá, hogy az oktatás 24 órán belüli lemondása esetén a díj </w:t>
      </w:r>
      <w:r w:rsidR="00595E77">
        <w:rPr>
          <w:b/>
          <w:bCs/>
        </w:rPr>
        <w:t>5</w:t>
      </w:r>
      <w:r w:rsidRPr="009C0EE2">
        <w:rPr>
          <w:b/>
          <w:bCs/>
        </w:rPr>
        <w:t>0%-a kötbérként kiszámlázásra kerül.</w:t>
      </w:r>
    </w:p>
    <w:p w14:paraId="3F8EEE88" w14:textId="3A03DA55" w:rsidR="009C0EE2" w:rsidRDefault="009C0EE2" w:rsidP="00E62DAC">
      <w:pPr>
        <w:spacing w:before="240"/>
      </w:pPr>
      <w:r>
        <w:t>Kelt., ……………………………….</w:t>
      </w:r>
    </w:p>
    <w:p w14:paraId="7A769401" w14:textId="77777777" w:rsidR="00E62DAC" w:rsidRDefault="00E62DAC" w:rsidP="009C0EE2"/>
    <w:p w14:paraId="54A7D627" w14:textId="77777777" w:rsidR="00E62DAC" w:rsidRDefault="00E62DAC" w:rsidP="009C0EE2"/>
    <w:p w14:paraId="65771484" w14:textId="1B675195" w:rsidR="009C0EE2" w:rsidRDefault="009C0EE2" w:rsidP="009C0EE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Megrendelő aláírása</w:t>
      </w:r>
    </w:p>
    <w:sectPr w:rsidR="009C0EE2" w:rsidSect="00E62DAC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8BF3" w14:textId="77777777" w:rsidR="00281187" w:rsidRDefault="00281187" w:rsidP="008A27AC">
      <w:pPr>
        <w:spacing w:after="0" w:line="240" w:lineRule="auto"/>
      </w:pPr>
      <w:r>
        <w:separator/>
      </w:r>
    </w:p>
  </w:endnote>
  <w:endnote w:type="continuationSeparator" w:id="0">
    <w:p w14:paraId="50E717F0" w14:textId="77777777" w:rsidR="00281187" w:rsidRDefault="00281187" w:rsidP="008A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94A6" w14:textId="40FEC613" w:rsidR="008A27AC" w:rsidRPr="008A27AC" w:rsidRDefault="008A27AC" w:rsidP="008A27AC">
    <w:pPr>
      <w:spacing w:after="0" w:line="240" w:lineRule="auto"/>
      <w:jc w:val="center"/>
      <w:rPr>
        <w:rFonts w:ascii="Segoe UI" w:eastAsia="Times New Roman" w:hAnsi="Segoe UI" w:cs="Segoe UI"/>
        <w:lang w:eastAsia="hu-HU"/>
      </w:rPr>
    </w:pPr>
    <w:r w:rsidRPr="008A27AC">
      <w:rPr>
        <w:rFonts w:ascii="Segoe UI" w:eastAsia="Times New Roman" w:hAnsi="Segoe UI" w:cs="Segoe UI"/>
        <w:b/>
        <w:bCs/>
        <w:color w:val="3D85C6"/>
        <w:lang w:eastAsia="hu-HU"/>
      </w:rPr>
      <w:t>In Mid Air ERP Kft.</w:t>
    </w:r>
  </w:p>
  <w:p w14:paraId="39E861EE" w14:textId="00493872" w:rsidR="008A27AC" w:rsidRPr="008A27AC" w:rsidRDefault="008A27AC" w:rsidP="008A27AC">
    <w:pPr>
      <w:spacing w:after="0" w:line="240" w:lineRule="auto"/>
      <w:jc w:val="center"/>
      <w:rPr>
        <w:rFonts w:ascii="Segoe UI" w:eastAsia="Times New Roman" w:hAnsi="Segoe UI" w:cs="Segoe UI"/>
        <w:sz w:val="24"/>
        <w:szCs w:val="24"/>
        <w:lang w:eastAsia="hu-HU"/>
      </w:rPr>
    </w:pPr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1117 Budapest, Fehérvári út 36.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</w:t>
    </w:r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I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 sales</w:t>
    </w:r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@imaerp.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>hu</w:t>
    </w:r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I</w:t>
    </w:r>
    <w:r>
      <w:rPr>
        <w:rFonts w:ascii="Segoe UI" w:eastAsia="Times New Roman" w:hAnsi="Segoe UI" w:cs="Segoe UI"/>
        <w:color w:val="666666"/>
        <w:sz w:val="15"/>
        <w:szCs w:val="15"/>
        <w:lang w:eastAsia="hu-HU"/>
      </w:rPr>
      <w:t xml:space="preserve">  </w:t>
    </w:r>
    <w:r w:rsidRPr="008A27AC">
      <w:rPr>
        <w:rFonts w:ascii="Segoe UI" w:eastAsia="Times New Roman" w:hAnsi="Segoe UI" w:cs="Segoe UI"/>
        <w:color w:val="666666"/>
        <w:sz w:val="15"/>
        <w:szCs w:val="15"/>
        <w:lang w:eastAsia="hu-HU"/>
      </w:rPr>
      <w:t>www.imaerp.hu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40F1" w14:textId="77777777" w:rsidR="00281187" w:rsidRDefault="00281187" w:rsidP="008A27AC">
      <w:pPr>
        <w:spacing w:after="0" w:line="240" w:lineRule="auto"/>
      </w:pPr>
      <w:r>
        <w:separator/>
      </w:r>
    </w:p>
  </w:footnote>
  <w:footnote w:type="continuationSeparator" w:id="0">
    <w:p w14:paraId="01BDDD95" w14:textId="77777777" w:rsidR="00281187" w:rsidRDefault="00281187" w:rsidP="008A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09A8" w14:textId="782E6911" w:rsidR="008A27AC" w:rsidRDefault="008A27AC" w:rsidP="008A27AC">
    <w:pPr>
      <w:pStyle w:val="lfej"/>
      <w:jc w:val="right"/>
    </w:pPr>
    <w:r>
      <w:rPr>
        <w:noProof/>
      </w:rPr>
      <w:drawing>
        <wp:inline distT="0" distB="0" distL="0" distR="0" wp14:anchorId="2781A4DE" wp14:editId="2A22FE68">
          <wp:extent cx="762376" cy="373877"/>
          <wp:effectExtent l="0" t="0" r="0" b="7620"/>
          <wp:docPr id="415959862" name="Kép 1" descr="A képen Betűtípus, Grafika, embléma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959862" name="Kép 1" descr="A képen Betűtípus, Grafika, embléma, tervezé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48" cy="38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C"/>
    <w:rsid w:val="000B2651"/>
    <w:rsid w:val="000D30C9"/>
    <w:rsid w:val="000E1D24"/>
    <w:rsid w:val="001159B8"/>
    <w:rsid w:val="001B2C85"/>
    <w:rsid w:val="00281187"/>
    <w:rsid w:val="0048780D"/>
    <w:rsid w:val="004C3689"/>
    <w:rsid w:val="00544BBE"/>
    <w:rsid w:val="00560366"/>
    <w:rsid w:val="005820D7"/>
    <w:rsid w:val="00592ED5"/>
    <w:rsid w:val="00595E77"/>
    <w:rsid w:val="00616671"/>
    <w:rsid w:val="0062672E"/>
    <w:rsid w:val="006566F6"/>
    <w:rsid w:val="006B5BE4"/>
    <w:rsid w:val="006C5D3E"/>
    <w:rsid w:val="007710A3"/>
    <w:rsid w:val="007D1FDF"/>
    <w:rsid w:val="007F5B76"/>
    <w:rsid w:val="00826DD8"/>
    <w:rsid w:val="008A1709"/>
    <w:rsid w:val="008A27AC"/>
    <w:rsid w:val="008D7439"/>
    <w:rsid w:val="0092049B"/>
    <w:rsid w:val="00943702"/>
    <w:rsid w:val="009B260E"/>
    <w:rsid w:val="009C0EE2"/>
    <w:rsid w:val="009D5231"/>
    <w:rsid w:val="00B82B3B"/>
    <w:rsid w:val="00B91FDB"/>
    <w:rsid w:val="00CA0694"/>
    <w:rsid w:val="00D04F95"/>
    <w:rsid w:val="00D055AF"/>
    <w:rsid w:val="00D77972"/>
    <w:rsid w:val="00DB2661"/>
    <w:rsid w:val="00E11E48"/>
    <w:rsid w:val="00E26177"/>
    <w:rsid w:val="00E60411"/>
    <w:rsid w:val="00E62DAC"/>
    <w:rsid w:val="00E862C5"/>
    <w:rsid w:val="00E97658"/>
    <w:rsid w:val="00EA4940"/>
    <w:rsid w:val="00EB1855"/>
    <w:rsid w:val="00EE7652"/>
    <w:rsid w:val="00F3449B"/>
    <w:rsid w:val="00F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721C8"/>
  <w15:chartTrackingRefBased/>
  <w15:docId w15:val="{47C5DB0C-9EF7-4AA3-94BC-E82920E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7972"/>
  </w:style>
  <w:style w:type="paragraph" w:styleId="Cmsor1">
    <w:name w:val="heading 1"/>
    <w:basedOn w:val="Norml"/>
    <w:next w:val="Norml"/>
    <w:link w:val="Cmsor1Char"/>
    <w:uiPriority w:val="9"/>
    <w:qFormat/>
    <w:rsid w:val="00D779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79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77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77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77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77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7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7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7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7AC"/>
  </w:style>
  <w:style w:type="paragraph" w:styleId="llb">
    <w:name w:val="footer"/>
    <w:basedOn w:val="Norml"/>
    <w:link w:val="llbChar"/>
    <w:uiPriority w:val="99"/>
    <w:unhideWhenUsed/>
    <w:rsid w:val="008A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7AC"/>
  </w:style>
  <w:style w:type="character" w:styleId="Hiperhivatkozs">
    <w:name w:val="Hyperlink"/>
    <w:basedOn w:val="Bekezdsalapbettpusa"/>
    <w:uiPriority w:val="99"/>
    <w:unhideWhenUsed/>
    <w:rsid w:val="008A27AC"/>
    <w:rPr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D779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7797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D77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779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7797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77972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7797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7797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797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797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797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779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lcm">
    <w:name w:val="Subtitle"/>
    <w:basedOn w:val="Norml"/>
    <w:next w:val="Norml"/>
    <w:link w:val="AlcmChar"/>
    <w:uiPriority w:val="11"/>
    <w:qFormat/>
    <w:rsid w:val="00D779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77972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D77972"/>
    <w:rPr>
      <w:b/>
      <w:bCs/>
    </w:rPr>
  </w:style>
  <w:style w:type="character" w:styleId="Kiemels">
    <w:name w:val="Emphasis"/>
    <w:basedOn w:val="Bekezdsalapbettpusa"/>
    <w:uiPriority w:val="20"/>
    <w:qFormat/>
    <w:rsid w:val="00D77972"/>
    <w:rPr>
      <w:i/>
      <w:iCs/>
    </w:rPr>
  </w:style>
  <w:style w:type="paragraph" w:styleId="Nincstrkz">
    <w:name w:val="No Spacing"/>
    <w:uiPriority w:val="1"/>
    <w:qFormat/>
    <w:rsid w:val="00D77972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D779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D77972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7797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7797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D77972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D77972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77972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D77972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D77972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77972"/>
    <w:pPr>
      <w:outlineLvl w:val="9"/>
    </w:pPr>
  </w:style>
  <w:style w:type="character" w:styleId="Feloldatlanmegemlts">
    <w:name w:val="Unresolved Mention"/>
    <w:basedOn w:val="Bekezdsalapbettpusa"/>
    <w:uiPriority w:val="99"/>
    <w:semiHidden/>
    <w:unhideWhenUsed/>
    <w:rsid w:val="00D77972"/>
    <w:rPr>
      <w:color w:val="605E5C"/>
      <w:shd w:val="clear" w:color="auto" w:fill="E1DFDD"/>
    </w:rPr>
  </w:style>
  <w:style w:type="character" w:customStyle="1" w:styleId="il">
    <w:name w:val="il"/>
    <w:basedOn w:val="Bekezdsalapbettpusa"/>
    <w:rsid w:val="00D0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imaerp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Hódos</dc:creator>
  <cp:keywords/>
  <dc:description/>
  <cp:lastModifiedBy>Krisztina Kiss</cp:lastModifiedBy>
  <cp:revision>3</cp:revision>
  <dcterms:created xsi:type="dcterms:W3CDTF">2024-03-13T20:47:00Z</dcterms:created>
  <dcterms:modified xsi:type="dcterms:W3CDTF">2024-03-13T20:51:00Z</dcterms:modified>
</cp:coreProperties>
</file>